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54404" w14:textId="77777777" w:rsidR="009F5890" w:rsidRPr="00737162" w:rsidRDefault="009F5890" w:rsidP="009F5890">
      <w:pPr>
        <w:jc w:val="center"/>
        <w:rPr>
          <w:b/>
          <w:caps/>
          <w:sz w:val="28"/>
          <w:szCs w:val="28"/>
        </w:rPr>
      </w:pPr>
      <w:r w:rsidRPr="00737162">
        <w:rPr>
          <w:b/>
          <w:caps/>
          <w:sz w:val="28"/>
          <w:szCs w:val="28"/>
        </w:rPr>
        <w:t>Аннотация рабочей программы УЧЕБНОЙ ДИСЦИПЛИНЫ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9F5890" w:rsidRPr="00737162" w14:paraId="48AA6465" w14:textId="77777777" w:rsidTr="00B32B25">
        <w:tc>
          <w:tcPr>
            <w:tcW w:w="10008" w:type="dxa"/>
            <w:tcBorders>
              <w:bottom w:val="single" w:sz="4" w:space="0" w:color="000000"/>
            </w:tcBorders>
          </w:tcPr>
          <w:p w14:paraId="1AFF213A" w14:textId="77777777" w:rsidR="009F5890" w:rsidRPr="00737162" w:rsidRDefault="009F5890" w:rsidP="00921E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921EB6">
              <w:rPr>
                <w:b/>
                <w:sz w:val="28"/>
                <w:szCs w:val="28"/>
              </w:rPr>
              <w:t>П.14</w:t>
            </w:r>
            <w:r w:rsidRPr="00E400D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21EB6">
              <w:rPr>
                <w:b/>
                <w:sz w:val="28"/>
                <w:szCs w:val="28"/>
              </w:rPr>
              <w:t>ГРАФИЧЕСКИЙ ДИЗАЙН И МУЛЬТИМЕДИА</w:t>
            </w:r>
          </w:p>
        </w:tc>
      </w:tr>
    </w:tbl>
    <w:p w14:paraId="4BDA449E" w14:textId="77777777" w:rsidR="009F5890" w:rsidRPr="00737162" w:rsidRDefault="009F5890" w:rsidP="009F5890">
      <w:pPr>
        <w:tabs>
          <w:tab w:val="num" w:pos="0"/>
        </w:tabs>
        <w:jc w:val="center"/>
        <w:rPr>
          <w:b/>
          <w:sz w:val="28"/>
          <w:szCs w:val="28"/>
        </w:rPr>
      </w:pPr>
      <w:r w:rsidRPr="00737162">
        <w:rPr>
          <w:i/>
          <w:sz w:val="28"/>
          <w:szCs w:val="28"/>
        </w:rPr>
        <w:t>название дисциплины</w:t>
      </w:r>
    </w:p>
    <w:p w14:paraId="0F8737A5" w14:textId="77777777" w:rsidR="009F5890" w:rsidRPr="009F5890" w:rsidRDefault="009F5890" w:rsidP="009F5890">
      <w:pPr>
        <w:pStyle w:val="a4"/>
        <w:numPr>
          <w:ilvl w:val="1"/>
          <w:numId w:val="3"/>
        </w:numPr>
        <w:spacing w:line="360" w:lineRule="auto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14:paraId="516E6B0A" w14:textId="77777777" w:rsidR="00921EB6" w:rsidRDefault="00921EB6" w:rsidP="00921EB6">
      <w:pPr>
        <w:pStyle w:val="a5"/>
        <w:spacing w:line="276" w:lineRule="auto"/>
        <w:ind w:right="258" w:firstLine="567"/>
        <w:jc w:val="both"/>
      </w:pPr>
      <w:r>
        <w:t xml:space="preserve">Рабочая программа учебной дисциплины является частью программы подготовки специалиста среднего звена (ППССЗ) в соответствии с ФГОС СПО по специальности 09.02.07 Информационные системы и </w:t>
      </w:r>
      <w:r>
        <w:rPr>
          <w:spacing w:val="-2"/>
        </w:rPr>
        <w:t>программирование.</w:t>
      </w:r>
    </w:p>
    <w:p w14:paraId="140D3E05" w14:textId="77777777" w:rsidR="009F5890" w:rsidRPr="009F5890" w:rsidRDefault="009F5890" w:rsidP="009F5890">
      <w:pPr>
        <w:spacing w:line="360" w:lineRule="auto"/>
        <w:jc w:val="both"/>
        <w:rPr>
          <w:b/>
          <w:sz w:val="28"/>
          <w:szCs w:val="28"/>
        </w:rPr>
      </w:pPr>
      <w:r w:rsidRPr="009F5890">
        <w:rPr>
          <w:b/>
          <w:sz w:val="28"/>
          <w:szCs w:val="28"/>
        </w:rPr>
        <w:t xml:space="preserve">1.2. </w:t>
      </w:r>
      <w:r>
        <w:rPr>
          <w:b/>
          <w:sz w:val="28"/>
          <w:szCs w:val="28"/>
        </w:rPr>
        <w:t xml:space="preserve">   </w:t>
      </w:r>
      <w:r w:rsidRPr="009F5890">
        <w:rPr>
          <w:b/>
          <w:sz w:val="28"/>
          <w:szCs w:val="28"/>
        </w:rPr>
        <w:t xml:space="preserve">Цель и планируемые результаты освоения дисциплины: </w:t>
      </w:r>
    </w:p>
    <w:tbl>
      <w:tblPr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2"/>
        <w:gridCol w:w="3706"/>
        <w:gridCol w:w="4065"/>
      </w:tblGrid>
      <w:tr w:rsidR="00921EB6" w:rsidRPr="00A7629B" w14:paraId="5EF659C9" w14:textId="77777777" w:rsidTr="005C79D1">
        <w:tc>
          <w:tcPr>
            <w:tcW w:w="2072" w:type="dxa"/>
          </w:tcPr>
          <w:p w14:paraId="5B11020F" w14:textId="77777777" w:rsidR="00921EB6" w:rsidRPr="00A7629B" w:rsidRDefault="00921EB6" w:rsidP="005C79D1">
            <w:pPr>
              <w:pStyle w:val="90"/>
              <w:shd w:val="clear" w:color="auto" w:fill="auto"/>
              <w:spacing w:after="0" w:line="259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Код ПК, ОК</w:t>
            </w:r>
          </w:p>
        </w:tc>
        <w:tc>
          <w:tcPr>
            <w:tcW w:w="3706" w:type="dxa"/>
          </w:tcPr>
          <w:p w14:paraId="3688D4CA" w14:textId="77777777" w:rsidR="00921EB6" w:rsidRPr="00A7629B" w:rsidRDefault="00921EB6" w:rsidP="005C79D1">
            <w:pPr>
              <w:pStyle w:val="90"/>
              <w:shd w:val="clear" w:color="auto" w:fill="auto"/>
              <w:spacing w:after="0" w:line="200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Умения</w:t>
            </w:r>
          </w:p>
        </w:tc>
        <w:tc>
          <w:tcPr>
            <w:tcW w:w="4065" w:type="dxa"/>
          </w:tcPr>
          <w:p w14:paraId="3A580CF8" w14:textId="77777777" w:rsidR="00921EB6" w:rsidRPr="00A7629B" w:rsidRDefault="00921EB6" w:rsidP="005C79D1">
            <w:pPr>
              <w:pStyle w:val="90"/>
              <w:shd w:val="clear" w:color="auto" w:fill="auto"/>
              <w:spacing w:after="0" w:line="200" w:lineRule="exact"/>
              <w:jc w:val="center"/>
              <w:rPr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Знания</w:t>
            </w:r>
          </w:p>
        </w:tc>
      </w:tr>
      <w:tr w:rsidR="00921EB6" w:rsidRPr="00A7629B" w14:paraId="7C93F481" w14:textId="77777777" w:rsidTr="005C79D1">
        <w:tc>
          <w:tcPr>
            <w:tcW w:w="2072" w:type="dxa"/>
          </w:tcPr>
          <w:p w14:paraId="2BDF701A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1</w:t>
            </w:r>
          </w:p>
          <w:p w14:paraId="35DC677E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2</w:t>
            </w:r>
          </w:p>
          <w:p w14:paraId="637B22A4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3</w:t>
            </w:r>
          </w:p>
          <w:p w14:paraId="05ECCD91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9</w:t>
            </w:r>
          </w:p>
          <w:p w14:paraId="6896DAF0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ОК 10</w:t>
            </w:r>
          </w:p>
          <w:p w14:paraId="7E5A09EB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8.1</w:t>
            </w:r>
          </w:p>
          <w:p w14:paraId="5F3B6951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8.2</w:t>
            </w:r>
          </w:p>
          <w:p w14:paraId="05442677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rStyle w:val="90pt"/>
                <w:sz w:val="22"/>
                <w:szCs w:val="22"/>
              </w:rPr>
            </w:pPr>
            <w:r w:rsidRPr="00A7629B">
              <w:rPr>
                <w:rStyle w:val="90pt"/>
                <w:sz w:val="22"/>
                <w:szCs w:val="22"/>
              </w:rPr>
              <w:t>ПК 8.3</w:t>
            </w:r>
          </w:p>
          <w:p w14:paraId="22845523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rPr>
                <w:color w:val="000000"/>
                <w:spacing w:val="2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706" w:type="dxa"/>
          </w:tcPr>
          <w:p w14:paraId="49C2D224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ind w:left="34"/>
              <w:jc w:val="left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различать форматы графических файлов и понимать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целесообразность их использования при работе с различными графическими программами;</w:t>
            </w:r>
          </w:p>
          <w:p w14:paraId="52049248" w14:textId="77777777" w:rsidR="00921EB6" w:rsidRPr="00A7629B" w:rsidRDefault="00921EB6" w:rsidP="005C79D1">
            <w:pPr>
              <w:pStyle w:val="a5"/>
              <w:ind w:left="34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создавать собственные графические объекты и изображения, используя основные инструменты программ векторной графики, а </w:t>
            </w:r>
            <w:r w:rsidRPr="00A7629B">
              <w:rPr>
                <w:spacing w:val="-2"/>
                <w:sz w:val="22"/>
                <w:szCs w:val="22"/>
              </w:rPr>
              <w:t>именно:</w:t>
            </w:r>
          </w:p>
          <w:p w14:paraId="146CC0E1" w14:textId="77777777" w:rsidR="00921EB6" w:rsidRPr="00A7629B" w:rsidRDefault="00921EB6" w:rsidP="005C79D1">
            <w:pPr>
              <w:tabs>
                <w:tab w:val="left" w:pos="2215"/>
                <w:tab w:val="left" w:pos="2222"/>
              </w:tabs>
              <w:ind w:left="34"/>
            </w:pPr>
            <w:r w:rsidRPr="00A7629B">
              <w:rPr>
                <w:sz w:val="22"/>
                <w:szCs w:val="22"/>
              </w:rPr>
              <w:t>создавать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изображения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простых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объектов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(линий,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дуг, окружностей и т.д.);</w:t>
            </w:r>
          </w:p>
          <w:p w14:paraId="2B3040B8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2"/>
              </w:tabs>
              <w:ind w:left="34"/>
            </w:pPr>
            <w:r w:rsidRPr="00A7629B">
              <w:rPr>
                <w:sz w:val="22"/>
                <w:szCs w:val="22"/>
              </w:rPr>
              <w:t>выполнять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основные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операции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над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объектами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(удаление,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перемещение, масштабирование, вращение и т.д.);</w:t>
            </w:r>
          </w:p>
          <w:p w14:paraId="752FA988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2"/>
              </w:tabs>
              <w:ind w:left="34"/>
            </w:pPr>
            <w:r w:rsidRPr="00A7629B">
              <w:rPr>
                <w:sz w:val="22"/>
                <w:szCs w:val="22"/>
              </w:rPr>
              <w:t>формировать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собственные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цветные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оттенки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различных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цветовых моделях;</w:t>
            </w:r>
          </w:p>
          <w:p w14:paraId="4087CCAE" w14:textId="77777777" w:rsidR="00921EB6" w:rsidRPr="00A7629B" w:rsidRDefault="00921EB6" w:rsidP="005C79D1">
            <w:pPr>
              <w:pStyle w:val="a4"/>
              <w:tabs>
                <w:tab w:val="left" w:pos="2222"/>
              </w:tabs>
              <w:ind w:left="34"/>
            </w:pPr>
            <w:r w:rsidRPr="00A7629B">
              <w:rPr>
                <w:sz w:val="22"/>
                <w:szCs w:val="22"/>
              </w:rPr>
              <w:t>создавать</w:t>
            </w:r>
            <w:r w:rsidRPr="00A7629B">
              <w:rPr>
                <w:spacing w:val="-8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заливки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нескольких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цветовых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переходов;</w:t>
            </w:r>
          </w:p>
          <w:p w14:paraId="34C3F5DF" w14:textId="77777777" w:rsidR="00921EB6" w:rsidRPr="00A7629B" w:rsidRDefault="00921EB6" w:rsidP="005C79D1">
            <w:pPr>
              <w:pStyle w:val="a4"/>
              <w:tabs>
                <w:tab w:val="left" w:pos="2221"/>
              </w:tabs>
              <w:spacing w:before="85"/>
              <w:ind w:left="34"/>
            </w:pPr>
            <w:r w:rsidRPr="00A7629B">
              <w:rPr>
                <w:sz w:val="22"/>
                <w:szCs w:val="22"/>
              </w:rPr>
              <w:t>работать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с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контурами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объектов;</w:t>
            </w:r>
          </w:p>
          <w:p w14:paraId="5CBC2A80" w14:textId="77777777" w:rsidR="00921EB6" w:rsidRPr="00A7629B" w:rsidRDefault="00921EB6" w:rsidP="005C79D1">
            <w:pPr>
              <w:pStyle w:val="a4"/>
              <w:tabs>
                <w:tab w:val="left" w:pos="2221"/>
              </w:tabs>
              <w:spacing w:before="48"/>
              <w:ind w:left="34"/>
            </w:pPr>
            <w:r w:rsidRPr="00A7629B">
              <w:rPr>
                <w:sz w:val="22"/>
                <w:szCs w:val="22"/>
              </w:rPr>
              <w:t>создавать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рисунки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кривых;</w:t>
            </w:r>
          </w:p>
          <w:p w14:paraId="39B75D12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1"/>
              </w:tabs>
              <w:spacing w:before="48" w:line="276" w:lineRule="auto"/>
              <w:ind w:left="34"/>
            </w:pPr>
            <w:r w:rsidRPr="00A7629B">
              <w:rPr>
                <w:sz w:val="22"/>
                <w:szCs w:val="22"/>
              </w:rPr>
              <w:t>создавать иллюстрации с использованием метода упорядочивания и объединения объектов, а также операции вычитания и пересечения;</w:t>
            </w:r>
          </w:p>
          <w:p w14:paraId="4A7A5CF2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1"/>
              </w:tabs>
              <w:spacing w:line="273" w:lineRule="auto"/>
              <w:ind w:left="34"/>
            </w:pPr>
            <w:r w:rsidRPr="00A7629B">
              <w:rPr>
                <w:sz w:val="22"/>
                <w:szCs w:val="22"/>
              </w:rPr>
              <w:t>применять различные графические эффекты (объем, перетекание, фигурная подрезка и т.д.);</w:t>
            </w:r>
          </w:p>
          <w:p w14:paraId="534C8ED9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1"/>
              </w:tabs>
              <w:spacing w:line="273" w:lineRule="auto"/>
              <w:ind w:left="34"/>
              <w:jc w:val="both"/>
            </w:pPr>
            <w:r w:rsidRPr="00A7629B">
              <w:rPr>
                <w:sz w:val="22"/>
                <w:szCs w:val="22"/>
              </w:rPr>
              <w:t xml:space="preserve">создавать надписи, заголовки, размещать текст вдоль </w:t>
            </w:r>
            <w:r w:rsidRPr="00A7629B">
              <w:rPr>
                <w:spacing w:val="-2"/>
                <w:sz w:val="22"/>
                <w:szCs w:val="22"/>
              </w:rPr>
              <w:t>траектории.</w:t>
            </w:r>
          </w:p>
          <w:p w14:paraId="3B10F9FE" w14:textId="77777777" w:rsidR="00921EB6" w:rsidRPr="00A7629B" w:rsidRDefault="00921EB6" w:rsidP="005C79D1">
            <w:pPr>
              <w:pStyle w:val="a5"/>
              <w:spacing w:before="2"/>
              <w:ind w:left="34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создавать собственные графические изображения, а также обрабатывать графическую информацию, используя основные инструменты </w:t>
            </w:r>
            <w:r w:rsidRPr="00A7629B">
              <w:rPr>
                <w:sz w:val="22"/>
                <w:szCs w:val="22"/>
              </w:rPr>
              <w:lastRenderedPageBreak/>
              <w:t>программ растровой графики, а именно:</w:t>
            </w:r>
          </w:p>
          <w:p w14:paraId="155352FA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1"/>
              </w:tabs>
              <w:spacing w:before="118" w:line="276" w:lineRule="auto"/>
              <w:ind w:left="34"/>
              <w:jc w:val="both"/>
            </w:pPr>
            <w:r w:rsidRPr="00A7629B">
              <w:rPr>
                <w:sz w:val="22"/>
                <w:szCs w:val="22"/>
              </w:rPr>
              <w:t>выделять фрагменты изображений с использованием различных инструментов (Область, Лассо, Волшебная палочка и др.);</w:t>
            </w:r>
          </w:p>
          <w:p w14:paraId="38A30229" w14:textId="77777777" w:rsidR="00921EB6" w:rsidRPr="00A7629B" w:rsidRDefault="00921EB6" w:rsidP="005C79D1">
            <w:pPr>
              <w:pStyle w:val="a4"/>
              <w:tabs>
                <w:tab w:val="left" w:pos="2222"/>
              </w:tabs>
              <w:spacing w:line="341" w:lineRule="exact"/>
              <w:ind w:left="34"/>
              <w:jc w:val="both"/>
            </w:pPr>
            <w:r w:rsidRPr="00A7629B">
              <w:rPr>
                <w:sz w:val="22"/>
                <w:szCs w:val="22"/>
              </w:rPr>
              <w:t>перемещать,</w:t>
            </w:r>
            <w:r w:rsidRPr="00A7629B">
              <w:rPr>
                <w:spacing w:val="-11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дублировать,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вращать</w:t>
            </w:r>
            <w:r w:rsidRPr="00A7629B">
              <w:rPr>
                <w:spacing w:val="-6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выделенные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области;</w:t>
            </w:r>
          </w:p>
          <w:p w14:paraId="6096A15B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2"/>
              </w:tabs>
              <w:spacing w:before="45" w:line="273" w:lineRule="auto"/>
              <w:ind w:left="34"/>
            </w:pPr>
            <w:r w:rsidRPr="00A7629B">
              <w:rPr>
                <w:sz w:val="22"/>
                <w:szCs w:val="22"/>
              </w:rPr>
              <w:t>редактировать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фотографии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с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использованием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 xml:space="preserve">различных средств художественного оформления (Фильтры, </w:t>
            </w:r>
            <w:proofErr w:type="spellStart"/>
            <w:r w:rsidRPr="00A7629B">
              <w:rPr>
                <w:sz w:val="22"/>
                <w:szCs w:val="22"/>
              </w:rPr>
              <w:t>Экшены</w:t>
            </w:r>
            <w:proofErr w:type="spellEnd"/>
            <w:r w:rsidRPr="00A7629B">
              <w:rPr>
                <w:sz w:val="22"/>
                <w:szCs w:val="22"/>
              </w:rPr>
              <w:t>);</w:t>
            </w:r>
          </w:p>
          <w:p w14:paraId="0DB8FE52" w14:textId="77777777" w:rsidR="00921EB6" w:rsidRPr="00A7629B" w:rsidRDefault="00921EB6" w:rsidP="005C79D1">
            <w:pPr>
              <w:pStyle w:val="a4"/>
              <w:tabs>
                <w:tab w:val="left" w:pos="2215"/>
                <w:tab w:val="left" w:pos="2222"/>
                <w:tab w:val="left" w:pos="3799"/>
                <w:tab w:val="left" w:pos="5637"/>
                <w:tab w:val="left" w:pos="6957"/>
                <w:tab w:val="left" w:pos="7744"/>
              </w:tabs>
              <w:spacing w:before="3" w:line="273" w:lineRule="auto"/>
              <w:ind w:left="34"/>
            </w:pPr>
            <w:r w:rsidRPr="00A7629B">
              <w:rPr>
                <w:spacing w:val="-2"/>
                <w:sz w:val="22"/>
                <w:szCs w:val="22"/>
              </w:rPr>
              <w:t>сохранять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выделенные</w:t>
            </w:r>
            <w:r>
              <w:rPr>
                <w:spacing w:val="-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области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4"/>
                <w:sz w:val="22"/>
                <w:szCs w:val="22"/>
              </w:rPr>
              <w:t>для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последующего использования;</w:t>
            </w:r>
          </w:p>
          <w:p w14:paraId="0D01569A" w14:textId="77777777" w:rsidR="00921EB6" w:rsidRPr="00A7629B" w:rsidRDefault="00921EB6" w:rsidP="005C79D1">
            <w:pPr>
              <w:pStyle w:val="a4"/>
              <w:spacing w:before="3" w:line="273" w:lineRule="auto"/>
              <w:ind w:left="34"/>
            </w:pPr>
            <w:r w:rsidRPr="00A7629B">
              <w:rPr>
                <w:spacing w:val="-2"/>
                <w:sz w:val="22"/>
                <w:szCs w:val="22"/>
              </w:rPr>
              <w:t>монтировать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фотографии (создавать</w:t>
            </w:r>
            <w:r>
              <w:rPr>
                <w:spacing w:val="-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многослойные документы;</w:t>
            </w:r>
          </w:p>
          <w:p w14:paraId="0763F803" w14:textId="77777777" w:rsidR="00921EB6" w:rsidRPr="00A7629B" w:rsidRDefault="00921EB6" w:rsidP="005C79D1">
            <w:pPr>
              <w:pStyle w:val="a4"/>
              <w:spacing w:before="2"/>
              <w:ind w:left="34"/>
            </w:pPr>
            <w:r w:rsidRPr="00A7629B">
              <w:rPr>
                <w:sz w:val="22"/>
                <w:szCs w:val="22"/>
              </w:rPr>
              <w:t>раскрашивать</w:t>
            </w:r>
            <w:r w:rsidRPr="00A7629B">
              <w:rPr>
                <w:spacing w:val="-8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черно-белые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эскизы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фотографии;</w:t>
            </w:r>
          </w:p>
          <w:p w14:paraId="212E490F" w14:textId="77777777" w:rsidR="00921EB6" w:rsidRPr="00A7629B" w:rsidRDefault="00921EB6" w:rsidP="005C79D1">
            <w:pPr>
              <w:pStyle w:val="a4"/>
              <w:tabs>
                <w:tab w:val="left" w:pos="2222"/>
              </w:tabs>
              <w:spacing w:before="49"/>
              <w:ind w:left="34"/>
            </w:pPr>
            <w:r w:rsidRPr="00A7629B">
              <w:rPr>
                <w:sz w:val="22"/>
                <w:szCs w:val="22"/>
              </w:rPr>
              <w:t>применять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тексту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различные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эффекты;</w:t>
            </w:r>
          </w:p>
          <w:p w14:paraId="07B5803F" w14:textId="77777777" w:rsidR="00921EB6" w:rsidRPr="00A7629B" w:rsidRDefault="00921EB6" w:rsidP="005C79D1">
            <w:pPr>
              <w:pStyle w:val="a4"/>
              <w:tabs>
                <w:tab w:val="left" w:pos="2222"/>
              </w:tabs>
              <w:spacing w:before="45"/>
              <w:ind w:left="34"/>
            </w:pPr>
            <w:r w:rsidRPr="00A7629B">
              <w:rPr>
                <w:sz w:val="22"/>
                <w:szCs w:val="22"/>
              </w:rPr>
              <w:t>выполнять</w:t>
            </w:r>
            <w:r w:rsidRPr="00A7629B">
              <w:rPr>
                <w:spacing w:val="-9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цветовую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тоновую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коррекцию</w:t>
            </w:r>
            <w:r w:rsidRPr="00A7629B">
              <w:rPr>
                <w:spacing w:val="-4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фотографий;</w:t>
            </w:r>
          </w:p>
          <w:p w14:paraId="5905A26A" w14:textId="77777777" w:rsidR="00921EB6" w:rsidRPr="00A7629B" w:rsidRDefault="00921EB6" w:rsidP="005C79D1">
            <w:pPr>
              <w:pStyle w:val="a4"/>
              <w:tabs>
                <w:tab w:val="left" w:pos="2222"/>
              </w:tabs>
              <w:spacing w:before="49"/>
              <w:ind w:left="34"/>
            </w:pPr>
            <w:r w:rsidRPr="00A7629B">
              <w:rPr>
                <w:sz w:val="22"/>
                <w:szCs w:val="22"/>
              </w:rPr>
              <w:t>ретушировать</w:t>
            </w:r>
            <w:r w:rsidRPr="00A7629B">
              <w:rPr>
                <w:spacing w:val="-9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фотографии.</w:t>
            </w:r>
          </w:p>
          <w:p w14:paraId="483498D2" w14:textId="77777777" w:rsidR="00921EB6" w:rsidRPr="00A7629B" w:rsidRDefault="00921EB6" w:rsidP="005C79D1">
            <w:pPr>
              <w:pStyle w:val="a5"/>
              <w:tabs>
                <w:tab w:val="left" w:pos="1502"/>
              </w:tabs>
              <w:spacing w:before="49"/>
              <w:ind w:left="34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выполнять</w:t>
            </w:r>
            <w:r w:rsidRPr="00A7629B">
              <w:rPr>
                <w:spacing w:val="-9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обмен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файлами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между</w:t>
            </w:r>
            <w:r w:rsidRPr="00A7629B">
              <w:rPr>
                <w:spacing w:val="-7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графическими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программами;</w:t>
            </w:r>
          </w:p>
          <w:p w14:paraId="24D781BD" w14:textId="77777777" w:rsidR="00921EB6" w:rsidRPr="00A7629B" w:rsidRDefault="00921EB6" w:rsidP="005C79D1">
            <w:pPr>
              <w:pStyle w:val="a5"/>
              <w:tabs>
                <w:tab w:val="left" w:pos="1502"/>
              </w:tabs>
              <w:spacing w:before="119"/>
              <w:ind w:left="34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создавать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анимированные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картинки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при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помощи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 xml:space="preserve">графических </w:t>
            </w:r>
            <w:r w:rsidRPr="00A7629B">
              <w:rPr>
                <w:spacing w:val="-2"/>
                <w:sz w:val="22"/>
                <w:szCs w:val="22"/>
              </w:rPr>
              <w:t>программ;</w:t>
            </w:r>
          </w:p>
          <w:p w14:paraId="7A98F424" w14:textId="77777777" w:rsidR="00921EB6" w:rsidRPr="00A7629B" w:rsidRDefault="00921EB6" w:rsidP="005C79D1">
            <w:pPr>
              <w:pStyle w:val="a5"/>
              <w:spacing w:before="120"/>
              <w:ind w:left="34"/>
              <w:rPr>
                <w:sz w:val="22"/>
                <w:szCs w:val="22"/>
              </w:rPr>
            </w:pPr>
            <w:r w:rsidRPr="00A7629B">
              <w:rPr>
                <w:spacing w:val="-2"/>
                <w:sz w:val="22"/>
                <w:szCs w:val="22"/>
              </w:rPr>
              <w:t>создавать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10"/>
                <w:sz w:val="22"/>
                <w:szCs w:val="22"/>
              </w:rPr>
              <w:t>и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редактировать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простые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трехмерные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графические объекты;</w:t>
            </w:r>
          </w:p>
          <w:p w14:paraId="58DB0A07" w14:textId="77777777" w:rsidR="00921EB6" w:rsidRPr="00A7629B" w:rsidRDefault="00921EB6" w:rsidP="005C79D1">
            <w:pPr>
              <w:pStyle w:val="a5"/>
              <w:tabs>
                <w:tab w:val="left" w:pos="1502"/>
              </w:tabs>
              <w:spacing w:before="119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составлять</w:t>
            </w:r>
            <w:r w:rsidRPr="00A7629B">
              <w:rPr>
                <w:spacing w:val="-8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композиции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из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трехмерных</w:t>
            </w:r>
            <w:r w:rsidRPr="00A7629B">
              <w:rPr>
                <w:spacing w:val="-5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объектов.</w:t>
            </w:r>
          </w:p>
          <w:p w14:paraId="661C9F9C" w14:textId="77777777" w:rsidR="00921EB6" w:rsidRPr="00A7629B" w:rsidRDefault="00921EB6" w:rsidP="005C79D1">
            <w:pPr>
              <w:pStyle w:val="90"/>
              <w:shd w:val="clear" w:color="auto" w:fill="auto"/>
              <w:spacing w:after="0" w:line="360" w:lineRule="auto"/>
              <w:ind w:left="34"/>
              <w:jc w:val="left"/>
              <w:rPr>
                <w:sz w:val="22"/>
                <w:szCs w:val="22"/>
              </w:rPr>
            </w:pPr>
          </w:p>
        </w:tc>
        <w:tc>
          <w:tcPr>
            <w:tcW w:w="4065" w:type="dxa"/>
          </w:tcPr>
          <w:p w14:paraId="7324012E" w14:textId="77777777" w:rsidR="00921EB6" w:rsidRPr="00A7629B" w:rsidRDefault="00921EB6" w:rsidP="005C79D1">
            <w:pPr>
              <w:pStyle w:val="a5"/>
              <w:spacing w:before="162"/>
              <w:ind w:right="-8"/>
              <w:rPr>
                <w:sz w:val="22"/>
                <w:szCs w:val="22"/>
              </w:rPr>
            </w:pPr>
            <w:r w:rsidRPr="00A7629B">
              <w:rPr>
                <w:spacing w:val="-2"/>
                <w:sz w:val="22"/>
                <w:szCs w:val="22"/>
              </w:rPr>
              <w:lastRenderedPageBreak/>
              <w:t>особенности,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достоинства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10"/>
                <w:sz w:val="22"/>
                <w:szCs w:val="22"/>
              </w:rPr>
              <w:t>и</w:t>
            </w:r>
            <w:r w:rsidRPr="00A7629B">
              <w:rPr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недостатки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>различных</w:t>
            </w:r>
            <w:r w:rsidRPr="00A7629B">
              <w:rPr>
                <w:sz w:val="22"/>
                <w:szCs w:val="22"/>
              </w:rPr>
              <w:tab/>
            </w:r>
            <w:r w:rsidRPr="00A7629B">
              <w:rPr>
                <w:spacing w:val="-2"/>
                <w:sz w:val="22"/>
                <w:szCs w:val="22"/>
              </w:rPr>
              <w:t xml:space="preserve">видов </w:t>
            </w:r>
            <w:r w:rsidRPr="00A7629B">
              <w:rPr>
                <w:sz w:val="22"/>
                <w:szCs w:val="22"/>
              </w:rPr>
              <w:t>компьютерной графики;</w:t>
            </w:r>
          </w:p>
          <w:p w14:paraId="474E35ED" w14:textId="77777777" w:rsidR="00921EB6" w:rsidRPr="00A7629B" w:rsidRDefault="00921EB6" w:rsidP="005C79D1">
            <w:pPr>
              <w:pStyle w:val="a5"/>
              <w:spacing w:before="120"/>
              <w:ind w:right="-8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методы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описания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в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компьютерной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графике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–</w:t>
            </w:r>
            <w:r w:rsidRPr="00A7629B">
              <w:rPr>
                <w:spacing w:val="40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цветовые</w:t>
            </w:r>
            <w:r w:rsidRPr="00A7629B">
              <w:rPr>
                <w:spacing w:val="80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модели;</w:t>
            </w:r>
          </w:p>
          <w:p w14:paraId="1E779473" w14:textId="77777777" w:rsidR="00921EB6" w:rsidRPr="00A7629B" w:rsidRDefault="00921EB6" w:rsidP="005C79D1">
            <w:pPr>
              <w:pStyle w:val="a5"/>
              <w:spacing w:before="65" w:line="242" w:lineRule="auto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способы получения цветовых оттенков на экране монитора и </w:t>
            </w:r>
            <w:r w:rsidRPr="00A7629B">
              <w:rPr>
                <w:spacing w:val="-2"/>
                <w:sz w:val="22"/>
                <w:szCs w:val="22"/>
              </w:rPr>
              <w:t>принтере;</w:t>
            </w:r>
          </w:p>
          <w:p w14:paraId="6C86C0F6" w14:textId="77777777" w:rsidR="00921EB6" w:rsidRPr="00A7629B" w:rsidRDefault="00921EB6" w:rsidP="005C79D1">
            <w:pPr>
              <w:pStyle w:val="a5"/>
              <w:spacing w:before="116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 xml:space="preserve">способы хранения изображений в файлах растрового и векторного форматов, в том числе различные методы сжатия графических </w:t>
            </w:r>
            <w:r w:rsidRPr="00A7629B">
              <w:rPr>
                <w:spacing w:val="-2"/>
                <w:sz w:val="22"/>
                <w:szCs w:val="22"/>
              </w:rPr>
              <w:t>файлов;</w:t>
            </w:r>
          </w:p>
          <w:p w14:paraId="08A59E9F" w14:textId="77777777" w:rsidR="00921EB6" w:rsidRPr="00A7629B" w:rsidRDefault="00921EB6" w:rsidP="005C79D1">
            <w:pPr>
              <w:pStyle w:val="a5"/>
              <w:spacing w:before="119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проблемы</w:t>
            </w:r>
            <w:r w:rsidRPr="00A7629B">
              <w:rPr>
                <w:spacing w:val="-1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преобразования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графических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файлов;</w:t>
            </w:r>
          </w:p>
          <w:p w14:paraId="54C2F9F9" w14:textId="77777777" w:rsidR="00921EB6" w:rsidRPr="00A7629B" w:rsidRDefault="00921EB6" w:rsidP="005C79D1">
            <w:pPr>
              <w:pStyle w:val="a5"/>
              <w:spacing w:before="119"/>
              <w:ind w:right="-8"/>
              <w:jc w:val="both"/>
              <w:rPr>
                <w:sz w:val="22"/>
                <w:szCs w:val="22"/>
              </w:rPr>
            </w:pPr>
            <w:r w:rsidRPr="00A7629B">
              <w:rPr>
                <w:sz w:val="22"/>
                <w:szCs w:val="22"/>
              </w:rPr>
              <w:t>назначение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и</w:t>
            </w:r>
            <w:r w:rsidRPr="00A7629B">
              <w:rPr>
                <w:spacing w:val="-2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функции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различных</w:t>
            </w:r>
            <w:r w:rsidRPr="00A7629B">
              <w:rPr>
                <w:spacing w:val="-1"/>
                <w:sz w:val="22"/>
                <w:szCs w:val="22"/>
              </w:rPr>
              <w:t xml:space="preserve"> </w:t>
            </w:r>
            <w:r w:rsidRPr="00A7629B">
              <w:rPr>
                <w:sz w:val="22"/>
                <w:szCs w:val="22"/>
              </w:rPr>
              <w:t>графических</w:t>
            </w:r>
            <w:r w:rsidRPr="00A7629B">
              <w:rPr>
                <w:spacing w:val="-3"/>
                <w:sz w:val="22"/>
                <w:szCs w:val="22"/>
              </w:rPr>
              <w:t xml:space="preserve"> </w:t>
            </w:r>
            <w:r w:rsidRPr="00A7629B">
              <w:rPr>
                <w:spacing w:val="-2"/>
                <w:sz w:val="22"/>
                <w:szCs w:val="22"/>
              </w:rPr>
              <w:t>программ.</w:t>
            </w:r>
          </w:p>
          <w:p w14:paraId="56FCB8D8" w14:textId="77777777" w:rsidR="00921EB6" w:rsidRDefault="00921EB6" w:rsidP="005C79D1">
            <w:pPr>
              <w:pStyle w:val="90"/>
              <w:shd w:val="clear" w:color="auto" w:fill="auto"/>
              <w:spacing w:after="0" w:line="336" w:lineRule="auto"/>
              <w:ind w:right="-8"/>
              <w:jc w:val="left"/>
              <w:rPr>
                <w:sz w:val="22"/>
                <w:szCs w:val="22"/>
              </w:rPr>
            </w:pPr>
          </w:p>
          <w:p w14:paraId="384C2C2F" w14:textId="77777777" w:rsidR="00921EB6" w:rsidRPr="00A7629B" w:rsidRDefault="00921EB6" w:rsidP="005C79D1"/>
          <w:p w14:paraId="5D47C843" w14:textId="77777777" w:rsidR="00921EB6" w:rsidRPr="00A7629B" w:rsidRDefault="00921EB6" w:rsidP="005C79D1"/>
          <w:p w14:paraId="25DA8D3B" w14:textId="77777777" w:rsidR="00921EB6" w:rsidRPr="00A7629B" w:rsidRDefault="00921EB6" w:rsidP="005C79D1"/>
          <w:p w14:paraId="4C68D092" w14:textId="77777777" w:rsidR="00921EB6" w:rsidRPr="00A7629B" w:rsidRDefault="00921EB6" w:rsidP="005C79D1"/>
          <w:p w14:paraId="6C165D75" w14:textId="77777777" w:rsidR="00921EB6" w:rsidRPr="00A7629B" w:rsidRDefault="00921EB6" w:rsidP="005C79D1"/>
          <w:p w14:paraId="310C4B57" w14:textId="77777777" w:rsidR="00921EB6" w:rsidRPr="00A7629B" w:rsidRDefault="00921EB6" w:rsidP="005C79D1"/>
          <w:p w14:paraId="3FB30992" w14:textId="77777777" w:rsidR="00921EB6" w:rsidRPr="00A7629B" w:rsidRDefault="00921EB6" w:rsidP="005C79D1"/>
          <w:p w14:paraId="5282EC05" w14:textId="77777777" w:rsidR="00921EB6" w:rsidRPr="00A7629B" w:rsidRDefault="00921EB6" w:rsidP="005C79D1"/>
          <w:p w14:paraId="03A56EAF" w14:textId="77777777" w:rsidR="00921EB6" w:rsidRPr="00A7629B" w:rsidRDefault="00921EB6" w:rsidP="005C79D1">
            <w:pPr>
              <w:jc w:val="right"/>
            </w:pPr>
          </w:p>
        </w:tc>
      </w:tr>
    </w:tbl>
    <w:p w14:paraId="5317FD43" w14:textId="77777777" w:rsidR="009F5890" w:rsidRPr="009F5890" w:rsidRDefault="009F5890" w:rsidP="009F5890">
      <w:pPr>
        <w:pStyle w:val="a4"/>
        <w:ind w:left="502"/>
        <w:jc w:val="both"/>
        <w:rPr>
          <w:sz w:val="28"/>
          <w:szCs w:val="28"/>
        </w:rPr>
      </w:pPr>
    </w:p>
    <w:p w14:paraId="5A5BCBAE" w14:textId="77777777" w:rsidR="009F5890" w:rsidRPr="009F5890" w:rsidRDefault="00B7612D" w:rsidP="00921EB6">
      <w:pPr>
        <w:ind w:left="1134" w:hanging="9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="009F5890" w:rsidRPr="009F5890">
        <w:rPr>
          <w:b/>
          <w:sz w:val="28"/>
          <w:szCs w:val="28"/>
        </w:rPr>
        <w:t>Объем учебной дисциплины и виды учебной работы</w:t>
      </w:r>
    </w:p>
    <w:tbl>
      <w:tblPr>
        <w:tblStyle w:val="a3"/>
        <w:tblW w:w="9461" w:type="dxa"/>
        <w:jc w:val="center"/>
        <w:tblLook w:val="04A0" w:firstRow="1" w:lastRow="0" w:firstColumn="1" w:lastColumn="0" w:noHBand="0" w:noVBand="1"/>
      </w:tblPr>
      <w:tblGrid>
        <w:gridCol w:w="7370"/>
        <w:gridCol w:w="2091"/>
      </w:tblGrid>
      <w:tr w:rsidR="009F5890" w:rsidRPr="00E400DA" w14:paraId="5537E971" w14:textId="77777777" w:rsidTr="00B32B25">
        <w:trPr>
          <w:jc w:val="center"/>
        </w:trPr>
        <w:tc>
          <w:tcPr>
            <w:tcW w:w="7370" w:type="dxa"/>
          </w:tcPr>
          <w:p w14:paraId="0EA1B1F9" w14:textId="77777777" w:rsidR="009F5890" w:rsidRPr="005157B1" w:rsidRDefault="009F5890" w:rsidP="00B32B25">
            <w:pPr>
              <w:spacing w:line="360" w:lineRule="auto"/>
            </w:pPr>
            <w:r w:rsidRPr="005157B1">
              <w:t xml:space="preserve">Вид учебной работы </w:t>
            </w:r>
          </w:p>
        </w:tc>
        <w:tc>
          <w:tcPr>
            <w:tcW w:w="2091" w:type="dxa"/>
          </w:tcPr>
          <w:p w14:paraId="6C35562D" w14:textId="77777777" w:rsidR="009F5890" w:rsidRPr="005157B1" w:rsidRDefault="009F5890" w:rsidP="00B32B25">
            <w:pPr>
              <w:spacing w:line="360" w:lineRule="auto"/>
            </w:pPr>
            <w:r w:rsidRPr="005157B1">
              <w:t>Объем в часах</w:t>
            </w:r>
          </w:p>
        </w:tc>
      </w:tr>
      <w:tr w:rsidR="009F5890" w:rsidRPr="00E400DA" w14:paraId="38C66EA6" w14:textId="77777777" w:rsidTr="00B32B25">
        <w:trPr>
          <w:jc w:val="center"/>
        </w:trPr>
        <w:tc>
          <w:tcPr>
            <w:tcW w:w="7370" w:type="dxa"/>
          </w:tcPr>
          <w:p w14:paraId="5D037FDF" w14:textId="77777777" w:rsidR="009F5890" w:rsidRPr="005157B1" w:rsidRDefault="009F5890" w:rsidP="00B32B25">
            <w:pPr>
              <w:spacing w:line="360" w:lineRule="auto"/>
            </w:pPr>
            <w:r w:rsidRPr="005157B1">
              <w:t>Объем образовательной программы</w:t>
            </w:r>
          </w:p>
        </w:tc>
        <w:tc>
          <w:tcPr>
            <w:tcW w:w="2091" w:type="dxa"/>
          </w:tcPr>
          <w:p w14:paraId="6A4D7676" w14:textId="77777777" w:rsidR="009F5890" w:rsidRPr="005157B1" w:rsidRDefault="00921EB6" w:rsidP="00B32B25">
            <w:pPr>
              <w:spacing w:line="360" w:lineRule="auto"/>
              <w:jc w:val="center"/>
            </w:pPr>
            <w:r>
              <w:t>56</w:t>
            </w:r>
          </w:p>
        </w:tc>
      </w:tr>
      <w:tr w:rsidR="009F5890" w:rsidRPr="00E400DA" w14:paraId="36A1AA66" w14:textId="77777777" w:rsidTr="00B32B25">
        <w:trPr>
          <w:jc w:val="center"/>
        </w:trPr>
        <w:tc>
          <w:tcPr>
            <w:tcW w:w="9461" w:type="dxa"/>
            <w:gridSpan w:val="2"/>
          </w:tcPr>
          <w:p w14:paraId="2F8FB1B8" w14:textId="77777777" w:rsidR="009F5890" w:rsidRPr="005157B1" w:rsidRDefault="009F5890" w:rsidP="00B32B25">
            <w:pPr>
              <w:spacing w:line="360" w:lineRule="auto"/>
            </w:pPr>
            <w:r w:rsidRPr="005157B1">
              <w:t>в том числе:</w:t>
            </w:r>
          </w:p>
        </w:tc>
      </w:tr>
      <w:tr w:rsidR="009F5890" w:rsidRPr="00E400DA" w14:paraId="5ED3AABA" w14:textId="77777777" w:rsidTr="00B32B25">
        <w:trPr>
          <w:jc w:val="center"/>
        </w:trPr>
        <w:tc>
          <w:tcPr>
            <w:tcW w:w="7370" w:type="dxa"/>
          </w:tcPr>
          <w:p w14:paraId="7312DAA0" w14:textId="77777777" w:rsidR="009F5890" w:rsidRPr="005157B1" w:rsidRDefault="009F5890" w:rsidP="00B32B25">
            <w:pPr>
              <w:spacing w:line="360" w:lineRule="auto"/>
            </w:pPr>
            <w:r w:rsidRPr="005157B1">
              <w:t>теоретическое обучение</w:t>
            </w:r>
          </w:p>
        </w:tc>
        <w:tc>
          <w:tcPr>
            <w:tcW w:w="2091" w:type="dxa"/>
          </w:tcPr>
          <w:p w14:paraId="355A2895" w14:textId="77777777" w:rsidR="009F5890" w:rsidRPr="005157B1" w:rsidRDefault="00921EB6" w:rsidP="00B32B25">
            <w:pPr>
              <w:spacing w:line="360" w:lineRule="auto"/>
              <w:jc w:val="center"/>
            </w:pPr>
            <w:r>
              <w:t>6</w:t>
            </w:r>
          </w:p>
        </w:tc>
      </w:tr>
      <w:tr w:rsidR="009F5890" w:rsidRPr="00E400DA" w14:paraId="432A8B1B" w14:textId="77777777" w:rsidTr="00B32B25">
        <w:trPr>
          <w:jc w:val="center"/>
        </w:trPr>
        <w:tc>
          <w:tcPr>
            <w:tcW w:w="7370" w:type="dxa"/>
          </w:tcPr>
          <w:p w14:paraId="79499029" w14:textId="77777777" w:rsidR="009F5890" w:rsidRPr="005157B1" w:rsidRDefault="009F5890" w:rsidP="00B32B25">
            <w:pPr>
              <w:spacing w:line="360" w:lineRule="auto"/>
            </w:pPr>
            <w:r w:rsidRPr="005157B1">
              <w:t>практические занятия</w:t>
            </w:r>
          </w:p>
        </w:tc>
        <w:tc>
          <w:tcPr>
            <w:tcW w:w="2091" w:type="dxa"/>
          </w:tcPr>
          <w:p w14:paraId="162C78FF" w14:textId="77777777" w:rsidR="009F5890" w:rsidRPr="005157B1" w:rsidRDefault="00921EB6" w:rsidP="00B32B25">
            <w:pPr>
              <w:spacing w:line="360" w:lineRule="auto"/>
              <w:jc w:val="center"/>
            </w:pPr>
            <w:r>
              <w:t>44</w:t>
            </w:r>
          </w:p>
        </w:tc>
      </w:tr>
      <w:tr w:rsidR="009F5890" w:rsidRPr="00E400DA" w14:paraId="01550681" w14:textId="77777777" w:rsidTr="00B32B25">
        <w:trPr>
          <w:jc w:val="center"/>
        </w:trPr>
        <w:tc>
          <w:tcPr>
            <w:tcW w:w="7370" w:type="dxa"/>
          </w:tcPr>
          <w:p w14:paraId="522754B0" w14:textId="77777777" w:rsidR="009F5890" w:rsidRPr="005157B1" w:rsidRDefault="009F5890" w:rsidP="00B32B25">
            <w:pPr>
              <w:spacing w:line="360" w:lineRule="auto"/>
            </w:pPr>
            <w:r w:rsidRPr="005157B1">
              <w:t>Самостоятельная работа</w:t>
            </w:r>
          </w:p>
        </w:tc>
        <w:tc>
          <w:tcPr>
            <w:tcW w:w="2091" w:type="dxa"/>
          </w:tcPr>
          <w:p w14:paraId="49E8C186" w14:textId="77777777" w:rsidR="009F5890" w:rsidRPr="005157B1" w:rsidRDefault="00921EB6" w:rsidP="00B32B25">
            <w:pPr>
              <w:spacing w:line="360" w:lineRule="auto"/>
              <w:jc w:val="center"/>
            </w:pPr>
            <w:r>
              <w:t>6</w:t>
            </w:r>
          </w:p>
        </w:tc>
      </w:tr>
      <w:tr w:rsidR="009F5890" w:rsidRPr="00E400DA" w14:paraId="2B7C6B14" w14:textId="77777777" w:rsidTr="00B32B25">
        <w:trPr>
          <w:jc w:val="center"/>
        </w:trPr>
        <w:tc>
          <w:tcPr>
            <w:tcW w:w="7370" w:type="dxa"/>
          </w:tcPr>
          <w:p w14:paraId="35E727A7" w14:textId="77777777" w:rsidR="009F5890" w:rsidRPr="005157B1" w:rsidRDefault="009F5890" w:rsidP="00B32B25">
            <w:pPr>
              <w:spacing w:line="360" w:lineRule="auto"/>
            </w:pPr>
            <w:r w:rsidRPr="005157B1">
              <w:t>Промежуточная аттестация</w:t>
            </w:r>
          </w:p>
        </w:tc>
        <w:tc>
          <w:tcPr>
            <w:tcW w:w="2091" w:type="dxa"/>
          </w:tcPr>
          <w:p w14:paraId="7FE9129F" w14:textId="77777777" w:rsidR="009F5890" w:rsidRPr="005157B1" w:rsidRDefault="009F5890" w:rsidP="00B32B25">
            <w:pPr>
              <w:spacing w:line="360" w:lineRule="auto"/>
              <w:jc w:val="center"/>
            </w:pPr>
          </w:p>
        </w:tc>
      </w:tr>
    </w:tbl>
    <w:p w14:paraId="5F24A7EB" w14:textId="77777777" w:rsidR="009F5890" w:rsidRPr="009F5890" w:rsidRDefault="009F5890" w:rsidP="009F5890">
      <w:pPr>
        <w:pStyle w:val="a4"/>
        <w:ind w:left="502"/>
        <w:jc w:val="both"/>
        <w:rPr>
          <w:sz w:val="28"/>
          <w:szCs w:val="28"/>
        </w:rPr>
      </w:pPr>
    </w:p>
    <w:p w14:paraId="1C4AD16B" w14:textId="77777777" w:rsidR="009F5890" w:rsidRDefault="005157B1" w:rsidP="005157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9F5890" w:rsidRPr="00737162">
        <w:rPr>
          <w:b/>
          <w:sz w:val="28"/>
          <w:szCs w:val="28"/>
        </w:rPr>
        <w:t>одержание дисциплины</w:t>
      </w:r>
    </w:p>
    <w:p w14:paraId="7D50B0B0" w14:textId="77777777" w:rsidR="009F5890" w:rsidRPr="00583BA2" w:rsidRDefault="009F5890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 w:rsidRPr="00E400DA">
        <w:rPr>
          <w:sz w:val="28"/>
          <w:szCs w:val="28"/>
        </w:rPr>
        <w:t xml:space="preserve">Основные понятия </w:t>
      </w:r>
      <w:r w:rsidR="00583BA2">
        <w:rPr>
          <w:sz w:val="28"/>
          <w:szCs w:val="28"/>
        </w:rPr>
        <w:t xml:space="preserve">графического дизайна. </w:t>
      </w:r>
    </w:p>
    <w:p w14:paraId="1B974055" w14:textId="77777777" w:rsidR="00583BA2" w:rsidRPr="009F5890" w:rsidRDefault="00583BA2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Основные принципы классификации цветов. Принципы формирования цвета. Основные цветовые модели.</w:t>
      </w:r>
    </w:p>
    <w:p w14:paraId="148BC20A" w14:textId="77777777" w:rsidR="00583BA2" w:rsidRPr="00583BA2" w:rsidRDefault="00583BA2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sz w:val="28"/>
          <w:szCs w:val="28"/>
        </w:rPr>
      </w:pPr>
      <w:r w:rsidRPr="00583BA2">
        <w:rPr>
          <w:sz w:val="28"/>
          <w:szCs w:val="28"/>
        </w:rPr>
        <w:t>Виды и области применения компьютерной графики</w:t>
      </w:r>
      <w:r>
        <w:rPr>
          <w:sz w:val="28"/>
          <w:szCs w:val="28"/>
        </w:rPr>
        <w:t>.</w:t>
      </w:r>
    </w:p>
    <w:p w14:paraId="509FC635" w14:textId="77777777" w:rsidR="009F5890" w:rsidRPr="00583BA2" w:rsidRDefault="00583BA2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sz w:val="28"/>
          <w:szCs w:val="28"/>
        </w:rPr>
      </w:pPr>
      <w:r w:rsidRPr="00583BA2">
        <w:rPr>
          <w:sz w:val="28"/>
          <w:szCs w:val="28"/>
        </w:rPr>
        <w:t>Векторная графика</w:t>
      </w:r>
      <w:r>
        <w:rPr>
          <w:sz w:val="28"/>
          <w:szCs w:val="28"/>
        </w:rPr>
        <w:t xml:space="preserve">. Элементы векторной графики и их атрибуты. Изучение векторного редактора </w:t>
      </w:r>
      <w:r>
        <w:rPr>
          <w:sz w:val="28"/>
          <w:szCs w:val="28"/>
          <w:lang w:val="en-US"/>
        </w:rPr>
        <w:t>CorelDraw.</w:t>
      </w:r>
    </w:p>
    <w:p w14:paraId="1C83D186" w14:textId="77777777" w:rsidR="009F5890" w:rsidRPr="007A674D" w:rsidRDefault="00583BA2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Растровая графика. Элементы растровой графики и их атрибуты. Изучение растрового редактора </w:t>
      </w:r>
      <w:r>
        <w:rPr>
          <w:sz w:val="28"/>
          <w:szCs w:val="28"/>
          <w:lang w:val="en-US"/>
        </w:rPr>
        <w:t>Adobe</w:t>
      </w:r>
      <w:r w:rsidRPr="00583BA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Photoshop</w:t>
      </w:r>
      <w:r w:rsidR="007A674D">
        <w:rPr>
          <w:sz w:val="28"/>
          <w:szCs w:val="28"/>
        </w:rPr>
        <w:t>.</w:t>
      </w:r>
    </w:p>
    <w:p w14:paraId="0809B53C" w14:textId="77777777" w:rsidR="007A674D" w:rsidRPr="007A674D" w:rsidRDefault="007A674D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Трехмерная графика. Элементы трехмерной графики и их атрибуты.</w:t>
      </w:r>
    </w:p>
    <w:p w14:paraId="777A7112" w14:textId="77777777" w:rsidR="007A674D" w:rsidRPr="009F5890" w:rsidRDefault="007A674D" w:rsidP="009F5890">
      <w:pPr>
        <w:pStyle w:val="a4"/>
        <w:numPr>
          <w:ilvl w:val="0"/>
          <w:numId w:val="4"/>
        </w:numPr>
        <w:spacing w:line="360" w:lineRule="auto"/>
        <w:ind w:left="1134" w:hanging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Изучение трехмерного редактора </w:t>
      </w:r>
      <w:r>
        <w:rPr>
          <w:sz w:val="28"/>
          <w:szCs w:val="28"/>
          <w:lang w:val="en-US"/>
        </w:rPr>
        <w:t>Blender.</w:t>
      </w:r>
    </w:p>
    <w:p w14:paraId="2F50BB2C" w14:textId="77777777" w:rsidR="00567727" w:rsidRDefault="00567727" w:rsidP="009F5890">
      <w:pPr>
        <w:jc w:val="both"/>
      </w:pPr>
    </w:p>
    <w:sectPr w:rsidR="00567727" w:rsidSect="00567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B1C0F"/>
    <w:multiLevelType w:val="multilevel"/>
    <w:tmpl w:val="C3BC95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2B40FC2"/>
    <w:multiLevelType w:val="hybridMultilevel"/>
    <w:tmpl w:val="8F4E170E"/>
    <w:lvl w:ilvl="0" w:tplc="B82AACD6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641E3205"/>
    <w:multiLevelType w:val="multilevel"/>
    <w:tmpl w:val="5C302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D8B121C"/>
    <w:multiLevelType w:val="multilevel"/>
    <w:tmpl w:val="D9F2A9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90"/>
    <w:rsid w:val="003B11E3"/>
    <w:rsid w:val="005157B1"/>
    <w:rsid w:val="00567727"/>
    <w:rsid w:val="00583BA2"/>
    <w:rsid w:val="007A674D"/>
    <w:rsid w:val="00921EB6"/>
    <w:rsid w:val="009F5890"/>
    <w:rsid w:val="00B7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AE378"/>
  <w15:docId w15:val="{7C596EAA-3E5E-403C-B553-6ECF9ACB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9F5890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921EB6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21EB6"/>
    <w:rPr>
      <w:rFonts w:ascii="Times New Roman" w:eastAsia="Times New Roman" w:hAnsi="Times New Roman" w:cs="Times New Roman"/>
      <w:sz w:val="28"/>
      <w:szCs w:val="28"/>
    </w:rPr>
  </w:style>
  <w:style w:type="character" w:customStyle="1" w:styleId="9">
    <w:name w:val="Основной текст (9)_"/>
    <w:link w:val="90"/>
    <w:rsid w:val="00921EB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0pt">
    <w:name w:val="Основной текст (9) + Интервал 0 pt"/>
    <w:rsid w:val="00921EB6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90">
    <w:name w:val="Основной текст (9)"/>
    <w:basedOn w:val="a"/>
    <w:link w:val="9"/>
    <w:rsid w:val="00921EB6"/>
    <w:pPr>
      <w:widowControl w:val="0"/>
      <w:shd w:val="clear" w:color="auto" w:fill="FFFFFF"/>
      <w:spacing w:after="4440" w:line="293" w:lineRule="exact"/>
      <w:jc w:val="both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denis</cp:lastModifiedBy>
  <cp:revision>2</cp:revision>
  <dcterms:created xsi:type="dcterms:W3CDTF">2025-11-14T10:27:00Z</dcterms:created>
  <dcterms:modified xsi:type="dcterms:W3CDTF">2025-11-14T10:27:00Z</dcterms:modified>
</cp:coreProperties>
</file>